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B6" w:rsidRDefault="00415CB6"/>
    <w:p w:rsidR="00D73500" w:rsidRDefault="00D73500">
      <w:r>
        <w:t>Tasks:</w:t>
      </w:r>
    </w:p>
    <w:p w:rsidR="00D73500" w:rsidRDefault="00D73500" w:rsidP="00D73500">
      <w:pPr>
        <w:pStyle w:val="ListParagraph"/>
        <w:numPr>
          <w:ilvl w:val="0"/>
          <w:numId w:val="1"/>
        </w:numPr>
      </w:pPr>
      <w:r>
        <w:t>Added Task.  Hit Edit and rather than open it in edit mode it opened it in add mode.</w:t>
      </w:r>
    </w:p>
    <w:p w:rsidR="00D73500" w:rsidRDefault="00D73500" w:rsidP="00D73500">
      <w:pPr>
        <w:pStyle w:val="ListParagraph"/>
        <w:numPr>
          <w:ilvl w:val="0"/>
          <w:numId w:val="1"/>
        </w:numPr>
      </w:pPr>
      <w:r>
        <w:t>Didn’t want to add so hit cancel and got the following error:</w:t>
      </w:r>
    </w:p>
    <w:p w:rsidR="00D73500" w:rsidRDefault="00D73500">
      <w:bookmarkStart w:id="0" w:name="_GoBack"/>
      <w:r>
        <w:rPr>
          <w:noProof/>
        </w:rPr>
        <w:drawing>
          <wp:inline distT="0" distB="0" distL="0" distR="0" wp14:anchorId="3E508F3D" wp14:editId="7B1A1023">
            <wp:extent cx="5943600" cy="3327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3500" w:rsidRDefault="00D73500" w:rsidP="00D73500"/>
    <w:p w:rsidR="00D73500" w:rsidRDefault="00D73500" w:rsidP="00D73500">
      <w:r>
        <w:t>Documents.  Added a PDF and TXT file but can’t add a Word or Excel document.</w:t>
      </w:r>
    </w:p>
    <w:sectPr w:rsidR="00D7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528CF"/>
    <w:multiLevelType w:val="hybridMultilevel"/>
    <w:tmpl w:val="EF763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00"/>
    <w:rsid w:val="004140D9"/>
    <w:rsid w:val="00415CB6"/>
    <w:rsid w:val="00D7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3F04-5C58-4364-B2B1-2346357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Cervelli</dc:creator>
  <cp:keywords/>
  <dc:description/>
  <cp:lastModifiedBy>David Cervelli</cp:lastModifiedBy>
  <cp:revision>1</cp:revision>
  <dcterms:created xsi:type="dcterms:W3CDTF">2013-07-06T14:12:00Z</dcterms:created>
  <dcterms:modified xsi:type="dcterms:W3CDTF">2013-07-06T14:28:00Z</dcterms:modified>
</cp:coreProperties>
</file>