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DE" w:rsidRDefault="00F26EE4">
      <w:r>
        <w:t>Bank Statement October 2013</w:t>
      </w:r>
    </w:p>
    <w:sectPr w:rsidR="00E5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23D"/>
    <w:rsid w:val="007A723D"/>
    <w:rsid w:val="00935609"/>
    <w:rsid w:val="009D4E1B"/>
    <w:rsid w:val="00E67480"/>
    <w:rsid w:val="00EA44C9"/>
    <w:rsid w:val="00F2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Sick</dc:creator>
  <cp:lastModifiedBy>Michael Sick</cp:lastModifiedBy>
  <cp:revision>2</cp:revision>
  <dcterms:created xsi:type="dcterms:W3CDTF">2013-08-28T23:26:00Z</dcterms:created>
  <dcterms:modified xsi:type="dcterms:W3CDTF">2013-08-28T23:26:00Z</dcterms:modified>
</cp:coreProperties>
</file>